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154F77" w:rsidTr="00A24FDC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RDefault="00000000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4F77" w:rsidTr="001142BB"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RDefault="00000000" w:rsidP="0003677C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RDefault="00000000" w:rsidP="0003677C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7" w:history="1">
              <w:r w:rsidR="00E227D8"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154F77" w:rsidTr="00C522E2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8951B7" w:rsidRPr="005D1C44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8951B7" w:rsidRPr="005D1C44" w:rsidRDefault="008951B7" w:rsidP="008951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951B7" w:rsidRPr="00A47DBC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3F33">
              <w:rPr>
                <w:rFonts w:ascii="Times New Roman" w:hAnsi="Times New Roman"/>
                <w:sz w:val="24"/>
                <w:szCs w:val="24"/>
              </w:rPr>
              <w:t>Austrumlatvijas</w:t>
            </w:r>
            <w:proofErr w:type="spellEnd"/>
            <w:r w:rsidRPr="00023F33">
              <w:rPr>
                <w:rFonts w:ascii="Times New Roman" w:hAnsi="Times New Roman"/>
                <w:sz w:val="24"/>
                <w:szCs w:val="24"/>
              </w:rPr>
              <w:t xml:space="preserve"> radošo </w:t>
            </w:r>
            <w:r>
              <w:rPr>
                <w:rFonts w:ascii="Times New Roman" w:hAnsi="Times New Roman"/>
                <w:sz w:val="24"/>
                <w:szCs w:val="24"/>
              </w:rPr>
              <w:t>pakalpojumu centrs</w:t>
            </w:r>
          </w:p>
        </w:tc>
      </w:tr>
      <w:tr w:rsidR="00154F77" w:rsidTr="00C522E2"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8951B7" w:rsidRPr="005D1C44" w:rsidRDefault="00000000" w:rsidP="008951B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8951B7" w:rsidRPr="005D1C44" w:rsidRDefault="008951B7" w:rsidP="008951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8951B7" w:rsidRPr="005D1C44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154F77" w:rsidTr="00C522E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8951B7" w:rsidRPr="00D639C2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8951B7" w:rsidRPr="005D1C44" w:rsidRDefault="008951B7" w:rsidP="008951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951B7" w:rsidRPr="005D1C44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apliecības Nr. </w:t>
            </w:r>
            <w:r w:rsidRPr="00023F33">
              <w:rPr>
                <w:rFonts w:ascii="Times New Roman" w:hAnsi="Times New Roman"/>
                <w:color w:val="000000"/>
                <w:sz w:val="24"/>
                <w:szCs w:val="24"/>
              </w:rPr>
              <w:t>90009823931</w:t>
            </w:r>
          </w:p>
        </w:tc>
      </w:tr>
      <w:tr w:rsidR="00154F77" w:rsidTr="00C522E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8951B7" w:rsidRPr="005D1C44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8951B7" w:rsidRPr="005D1C44" w:rsidRDefault="008951B7" w:rsidP="008951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951B7" w:rsidRPr="005D1C44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R="00154F77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8951B7" w:rsidRPr="005D1C44" w:rsidRDefault="008951B7" w:rsidP="008951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8951B7" w:rsidRPr="005D1C44" w:rsidRDefault="008951B7" w:rsidP="008951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951B7" w:rsidRPr="005D1C44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3F33">
              <w:rPr>
                <w:rFonts w:ascii="Times New Roman" w:hAnsi="Times New Roman"/>
                <w:color w:val="000000"/>
                <w:sz w:val="24"/>
                <w:szCs w:val="24"/>
              </w:rPr>
              <w:t>Krasta iela 31, Rēzekne, 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3F33">
              <w:rPr>
                <w:rFonts w:ascii="Times New Roman" w:hAnsi="Times New Roman"/>
                <w:color w:val="000000"/>
                <w:sz w:val="24"/>
                <w:szCs w:val="24"/>
              </w:rPr>
              <w:t>4601</w:t>
            </w:r>
          </w:p>
        </w:tc>
      </w:tr>
      <w:tr w:rsidR="00154F77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8951B7" w:rsidRPr="005D1C44" w:rsidRDefault="008951B7" w:rsidP="008951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8951B7" w:rsidRPr="005D1C44" w:rsidRDefault="008951B7" w:rsidP="008951B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8951B7" w:rsidRPr="005D1C44" w:rsidRDefault="00000000" w:rsidP="008951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000000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22/9-3.6/42</w:t>
      </w:r>
    </w:p>
    <w:p w:rsidR="00C959F6" w:rsidRDefault="00000000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0"/>
      </w:tblGrid>
      <w:tr w:rsidR="00154F77" w:rsidTr="00070E23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23F33">
              <w:rPr>
                <w:rFonts w:ascii="Times New Roman" w:hAnsi="Times New Roman"/>
                <w:sz w:val="24"/>
                <w:szCs w:val="24"/>
              </w:rPr>
              <w:t>Austrumlatvijas</w:t>
            </w:r>
            <w:proofErr w:type="spellEnd"/>
            <w:r w:rsidRPr="00023F33">
              <w:rPr>
                <w:rFonts w:ascii="Times New Roman" w:hAnsi="Times New Roman"/>
                <w:sz w:val="24"/>
                <w:szCs w:val="24"/>
              </w:rPr>
              <w:t xml:space="preserve"> radošo </w:t>
            </w:r>
            <w:r>
              <w:rPr>
                <w:rFonts w:ascii="Times New Roman" w:hAnsi="Times New Roman"/>
                <w:sz w:val="24"/>
                <w:szCs w:val="24"/>
              </w:rPr>
              <w:t>pakalpojumu centra liela zāle</w:t>
            </w:r>
          </w:p>
        </w:tc>
      </w:tr>
      <w:tr w:rsidR="00154F77" w:rsidTr="004B095D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00000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154F77" w:rsidTr="00E60393"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3F33">
              <w:rPr>
                <w:rFonts w:ascii="Times New Roman" w:hAnsi="Times New Roman"/>
                <w:color w:val="000000"/>
                <w:sz w:val="24"/>
                <w:szCs w:val="24"/>
              </w:rPr>
              <w:t>Krasta iela 31, Rēzekne</w:t>
            </w:r>
          </w:p>
        </w:tc>
      </w:tr>
      <w:tr w:rsidR="00154F77" w:rsidTr="00070E23">
        <w:tc>
          <w:tcPr>
            <w:tcW w:w="421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54F77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2528">
              <w:rPr>
                <w:rFonts w:ascii="Times New Roman" w:hAnsi="Times New Roman"/>
                <w:color w:val="000000"/>
                <w:sz w:val="24"/>
                <w:szCs w:val="24"/>
              </w:rPr>
              <w:t>Rēzeknes valstspilsētas pašvaldība</w:t>
            </w:r>
          </w:p>
        </w:tc>
      </w:tr>
      <w:tr w:rsidR="00154F77" w:rsidTr="00762AE8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00000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154F77" w:rsidTr="00762AE8">
        <w:tc>
          <w:tcPr>
            <w:tcW w:w="421" w:type="dxa"/>
          </w:tcPr>
          <w:p w:rsidR="00E227D8" w:rsidRPr="00E227D8" w:rsidRDefault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AE25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90000025465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E2528">
              <w:rPr>
                <w:rFonts w:ascii="Times New Roman" w:hAnsi="Times New Roman"/>
                <w:color w:val="000000"/>
                <w:sz w:val="24"/>
                <w:szCs w:val="24"/>
              </w:rPr>
              <w:t>Atbrīvošanas aleja 93, Rēzekne</w:t>
            </w:r>
          </w:p>
        </w:tc>
      </w:tr>
      <w:tr w:rsidR="00154F77" w:rsidTr="00762AE8">
        <w:tc>
          <w:tcPr>
            <w:tcW w:w="421" w:type="dxa"/>
          </w:tcPr>
          <w:p w:rsidR="001142BB" w:rsidRPr="00070E23" w:rsidRDefault="001142BB" w:rsidP="001142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RDefault="00000000" w:rsidP="001142BB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R="00154F77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 w:rsidP="0089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Eleonoras Ivanovas iesniegums, nometņu vadītājas apliecības Nr.: 115-00018, no 06.05.2025.</w:t>
            </w:r>
          </w:p>
        </w:tc>
      </w:tr>
      <w:tr w:rsidR="00154F77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54F77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5.stāvu ēka, U1b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:rsidR="00154F77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54F77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:rsidR="00154F77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54F77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023F33">
              <w:rPr>
                <w:rFonts w:ascii="Times New Roman" w:hAnsi="Times New Roman"/>
                <w:sz w:val="24"/>
                <w:szCs w:val="24"/>
              </w:rPr>
              <w:t>Austrumlatvijas</w:t>
            </w:r>
            <w:proofErr w:type="spellEnd"/>
            <w:r w:rsidRPr="00023F33">
              <w:rPr>
                <w:rFonts w:ascii="Times New Roman" w:hAnsi="Times New Roman"/>
                <w:sz w:val="24"/>
                <w:szCs w:val="24"/>
              </w:rPr>
              <w:t xml:space="preserve"> radošo </w:t>
            </w:r>
            <w:r>
              <w:rPr>
                <w:rFonts w:ascii="Times New Roman" w:hAnsi="Times New Roman"/>
                <w:sz w:val="24"/>
                <w:szCs w:val="24"/>
              </w:rPr>
              <w:t>pakalpojumu centra liela zāle atbilst ugunsdrošības prasībām un var tikt izmantotas dienas nometnes “Ievirzi vasaru” īstenošanai</w:t>
            </w:r>
          </w:p>
        </w:tc>
      </w:tr>
      <w:tr w:rsidR="00154F77" w:rsidTr="00070E23"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154F77" w:rsidTr="00070E23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:rsidR="00154F77" w:rsidTr="00070E23"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00000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154F77" w:rsidTr="004B095D"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:rsidR="00154F77" w:rsidTr="004B095D"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RDefault="00000000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Default="00000000" w:rsidP="00DA16A3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RDefault="00762AE8" w:rsidP="00DA16A3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RDefault="00000000" w:rsidP="00DA16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154F77" w:rsidTr="00736BC1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RDefault="00000000" w:rsidP="00114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="007665C9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="007665C9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="00E60393"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4F77" w:rsidTr="00B245E2"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RDefault="00000000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1B7" w:rsidRDefault="008951B7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1B7" w:rsidRDefault="008951B7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51B7" w:rsidRDefault="008951B7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1843"/>
        <w:gridCol w:w="283"/>
        <w:gridCol w:w="2687"/>
      </w:tblGrid>
      <w:tr w:rsidR="00154F77" w:rsidTr="00762AE8"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000000" w:rsidP="00895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RDefault="00000000" w:rsidP="00895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Vavilovs</w:t>
            </w:r>
            <w:proofErr w:type="spellEnd"/>
          </w:p>
        </w:tc>
      </w:tr>
      <w:tr w:rsidR="00154F77" w:rsidTr="00C33E3A"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RDefault="00000000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000000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RDefault="00000000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RDefault="00000000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284"/>
        <w:gridCol w:w="2403"/>
      </w:tblGrid>
      <w:tr w:rsidR="00154F77" w:rsidTr="00736BC1"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Default="002D658D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Interešu izglītības iestādes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Austrumlatvijas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radošo pakalpojumu centrs”, direktore Līga Springa</w:t>
            </w: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F77" w:rsidTr="0097786E"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RDefault="00000000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RDefault="00000000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000000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2D658D">
        <w:rPr>
          <w:rFonts w:ascii="Times New Roman" w:hAnsi="Times New Roman" w:cs="Times New Roman"/>
          <w:sz w:val="24"/>
          <w:szCs w:val="24"/>
        </w:rPr>
        <w:t>25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 w:rsidR="002D658D">
        <w:rPr>
          <w:rFonts w:ascii="Times New Roman" w:hAnsi="Times New Roman" w:cs="Times New Roman"/>
          <w:sz w:val="24"/>
          <w:szCs w:val="24"/>
        </w:rPr>
        <w:t>12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2D658D">
        <w:rPr>
          <w:rFonts w:ascii="Times New Roman" w:hAnsi="Times New Roman" w:cs="Times New Roman"/>
          <w:sz w:val="24"/>
          <w:szCs w:val="24"/>
        </w:rPr>
        <w:t>maijā</w:t>
      </w:r>
    </w:p>
    <w:p w:rsidR="00762AE8" w:rsidRDefault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000000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RDefault="00000000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R="00762AE8" w:rsidRPr="00762AE8"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35DB0" w:rsidRDefault="00B35DB0">
      <w:pPr>
        <w:spacing w:after="0" w:line="240" w:lineRule="auto"/>
      </w:pPr>
      <w:r>
        <w:separator/>
      </w:r>
    </w:p>
  </w:endnote>
  <w:endnote w:type="continuationSeparator" w:id="0">
    <w:p w:rsidR="00B35DB0" w:rsidRDefault="00B35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62AE8" w:rsidRDefault="00762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35DB0" w:rsidRDefault="00B35DB0">
      <w:pPr>
        <w:spacing w:after="0" w:line="240" w:lineRule="auto"/>
      </w:pPr>
      <w:r>
        <w:separator/>
      </w:r>
    </w:p>
  </w:footnote>
  <w:footnote w:type="continuationSeparator" w:id="0">
    <w:p w:rsidR="00B35DB0" w:rsidRDefault="00B35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62AE8" w:rsidRDefault="00762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956473450"/>
      <w:docPartObj>
        <w:docPartGallery w:val="Page Numbers (Top of Page)"/>
        <w:docPartUnique/>
      </w:docPartObj>
    </w:sdtPr>
    <w:sdtContent>
      <w:p w:rsidR="00E227D8" w:rsidRPr="00762AE8" w:rsidRDefault="0000000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62AE8" w:rsidRPr="00794977" w:rsidRDefault="00762AE8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7D8"/>
    <w:rsid w:val="0001422F"/>
    <w:rsid w:val="00023F33"/>
    <w:rsid w:val="0003677C"/>
    <w:rsid w:val="00070E23"/>
    <w:rsid w:val="001142BB"/>
    <w:rsid w:val="00154F77"/>
    <w:rsid w:val="0015650A"/>
    <w:rsid w:val="00281811"/>
    <w:rsid w:val="002C6133"/>
    <w:rsid w:val="002D658D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45170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951B7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2528"/>
    <w:rsid w:val="00AE71AA"/>
    <w:rsid w:val="00AF2AD4"/>
    <w:rsid w:val="00B00630"/>
    <w:rsid w:val="00B245E2"/>
    <w:rsid w:val="00B35DB0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BC3D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daugavpils@vugd.gov.l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Springa</cp:lastModifiedBy>
  <cp:revision>2</cp:revision>
  <dcterms:created xsi:type="dcterms:W3CDTF">2025-05-12T07:33:00Z</dcterms:created>
  <dcterms:modified xsi:type="dcterms:W3CDTF">2025-05-12T07:33:00Z</dcterms:modified>
</cp:coreProperties>
</file>